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D319" w14:textId="348E6557" w:rsidR="00941022" w:rsidRDefault="00941022" w:rsidP="00941022">
      <w:pPr>
        <w:spacing w:after="0"/>
      </w:pPr>
      <w:r>
        <w:rPr>
          <w:noProof/>
        </w:rPr>
        <w:drawing>
          <wp:inline distT="0" distB="0" distL="0" distR="0" wp14:anchorId="55D27F17" wp14:editId="17203B5D">
            <wp:extent cx="5731510" cy="1370965"/>
            <wp:effectExtent l="0" t="0" r="2540" b="0"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D2E34" w14:textId="77777777" w:rsidR="00941022" w:rsidRDefault="00941022" w:rsidP="00941022">
      <w:pPr>
        <w:spacing w:after="0"/>
      </w:pPr>
    </w:p>
    <w:p w14:paraId="4B8FE3E5" w14:textId="07BEF2DE" w:rsidR="00941022" w:rsidRPr="00941022" w:rsidRDefault="00941022" w:rsidP="00941022">
      <w:pPr>
        <w:spacing w:after="0"/>
        <w:jc w:val="center"/>
        <w:rPr>
          <w:b/>
          <w:bCs/>
          <w:color w:val="0070C0"/>
          <w:sz w:val="28"/>
          <w:szCs w:val="28"/>
        </w:rPr>
      </w:pPr>
      <w:r w:rsidRPr="00941022">
        <w:rPr>
          <w:b/>
          <w:bCs/>
          <w:color w:val="0070C0"/>
          <w:sz w:val="28"/>
          <w:szCs w:val="28"/>
        </w:rPr>
        <w:t>Skógarkolefni – Forest Carbon Code</w:t>
      </w:r>
    </w:p>
    <w:p w14:paraId="5E993F05" w14:textId="60A5969D" w:rsidR="00941022" w:rsidRPr="00941022" w:rsidRDefault="00941022" w:rsidP="00941022">
      <w:pPr>
        <w:spacing w:after="0"/>
        <w:jc w:val="center"/>
        <w:rPr>
          <w:b/>
          <w:bCs/>
          <w:color w:val="0070C0"/>
          <w:sz w:val="28"/>
          <w:szCs w:val="28"/>
        </w:rPr>
      </w:pPr>
      <w:r w:rsidRPr="00941022">
        <w:rPr>
          <w:b/>
          <w:bCs/>
          <w:color w:val="0070C0"/>
          <w:sz w:val="28"/>
          <w:szCs w:val="28"/>
        </w:rPr>
        <w:t>Disputes Panel</w:t>
      </w:r>
    </w:p>
    <w:p w14:paraId="381393F5" w14:textId="77777777" w:rsidR="00941022" w:rsidRPr="00941022" w:rsidRDefault="00941022" w:rsidP="00941022">
      <w:pPr>
        <w:spacing w:after="0"/>
        <w:jc w:val="center"/>
        <w:rPr>
          <w:b/>
          <w:bCs/>
          <w:color w:val="0070C0"/>
          <w:sz w:val="28"/>
          <w:szCs w:val="28"/>
        </w:rPr>
      </w:pPr>
      <w:r w:rsidRPr="00941022">
        <w:rPr>
          <w:b/>
          <w:bCs/>
          <w:color w:val="0070C0"/>
          <w:sz w:val="28"/>
          <w:szCs w:val="28"/>
        </w:rPr>
        <w:t>Claimant Case Details</w:t>
      </w:r>
    </w:p>
    <w:p w14:paraId="6220027B" w14:textId="77777777" w:rsidR="00941022" w:rsidRDefault="00941022" w:rsidP="00941022">
      <w:pPr>
        <w:spacing w:after="0"/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941022" w14:paraId="4D5E3AEB" w14:textId="77777777" w:rsidTr="00941022">
        <w:tc>
          <w:tcPr>
            <w:tcW w:w="3539" w:type="dxa"/>
          </w:tcPr>
          <w:p w14:paraId="425B0AA4" w14:textId="78FA8D36" w:rsidR="00941022" w:rsidRPr="00941022" w:rsidRDefault="00941022" w:rsidP="00941022">
            <w:pPr>
              <w:spacing w:line="259" w:lineRule="auto"/>
              <w:rPr>
                <w:b/>
                <w:bCs/>
                <w:color w:val="0070C0"/>
              </w:rPr>
            </w:pPr>
            <w:r w:rsidRPr="00941022">
              <w:rPr>
                <w:b/>
                <w:bCs/>
                <w:color w:val="0070C0"/>
              </w:rPr>
              <w:t>Group Name:</w:t>
            </w:r>
          </w:p>
        </w:tc>
        <w:tc>
          <w:tcPr>
            <w:tcW w:w="5477" w:type="dxa"/>
          </w:tcPr>
          <w:p w14:paraId="39B41A35" w14:textId="77777777" w:rsidR="00941022" w:rsidRDefault="00941022" w:rsidP="00941022"/>
        </w:tc>
      </w:tr>
      <w:tr w:rsidR="00941022" w14:paraId="13E21731" w14:textId="77777777" w:rsidTr="00941022">
        <w:tc>
          <w:tcPr>
            <w:tcW w:w="3539" w:type="dxa"/>
          </w:tcPr>
          <w:p w14:paraId="33073724" w14:textId="0FC97F8D" w:rsidR="00941022" w:rsidRPr="00941022" w:rsidRDefault="00941022" w:rsidP="00941022">
            <w:pPr>
              <w:spacing w:line="259" w:lineRule="auto"/>
              <w:rPr>
                <w:b/>
                <w:bCs/>
                <w:color w:val="0070C0"/>
              </w:rPr>
            </w:pPr>
            <w:r w:rsidRPr="00941022">
              <w:rPr>
                <w:b/>
                <w:bCs/>
                <w:color w:val="0070C0"/>
              </w:rPr>
              <w:t>Project Name:</w:t>
            </w:r>
          </w:p>
        </w:tc>
        <w:tc>
          <w:tcPr>
            <w:tcW w:w="5477" w:type="dxa"/>
          </w:tcPr>
          <w:p w14:paraId="36DB3DE4" w14:textId="77777777" w:rsidR="00941022" w:rsidRDefault="00941022" w:rsidP="00941022"/>
        </w:tc>
      </w:tr>
      <w:tr w:rsidR="00941022" w14:paraId="37C8BB1C" w14:textId="77777777" w:rsidTr="00941022">
        <w:tc>
          <w:tcPr>
            <w:tcW w:w="3539" w:type="dxa"/>
          </w:tcPr>
          <w:p w14:paraId="63A07197" w14:textId="62F8A02A" w:rsidR="00941022" w:rsidRPr="00941022" w:rsidRDefault="00941022" w:rsidP="00941022">
            <w:pPr>
              <w:spacing w:line="259" w:lineRule="auto"/>
              <w:rPr>
                <w:b/>
                <w:bCs/>
                <w:color w:val="0070C0"/>
              </w:rPr>
            </w:pPr>
            <w:r w:rsidRPr="00941022">
              <w:rPr>
                <w:b/>
                <w:bCs/>
                <w:color w:val="0070C0"/>
              </w:rPr>
              <w:t>ICR Project ID:</w:t>
            </w:r>
          </w:p>
        </w:tc>
        <w:tc>
          <w:tcPr>
            <w:tcW w:w="5477" w:type="dxa"/>
          </w:tcPr>
          <w:p w14:paraId="1D328FF0" w14:textId="77777777" w:rsidR="00941022" w:rsidRDefault="00941022" w:rsidP="00941022"/>
        </w:tc>
      </w:tr>
      <w:tr w:rsidR="00941022" w14:paraId="238A3F9C" w14:textId="77777777" w:rsidTr="00941022">
        <w:tc>
          <w:tcPr>
            <w:tcW w:w="3539" w:type="dxa"/>
          </w:tcPr>
          <w:p w14:paraId="2ABF019B" w14:textId="1A1E90E2" w:rsidR="00941022" w:rsidRPr="00941022" w:rsidRDefault="00941022" w:rsidP="00941022">
            <w:pPr>
              <w:spacing w:line="259" w:lineRule="auto"/>
              <w:rPr>
                <w:b/>
                <w:bCs/>
                <w:color w:val="0070C0"/>
              </w:rPr>
            </w:pPr>
            <w:r w:rsidRPr="00941022">
              <w:rPr>
                <w:b/>
                <w:bCs/>
                <w:color w:val="0070C0"/>
              </w:rPr>
              <w:t>Project developer/company name:</w:t>
            </w:r>
          </w:p>
        </w:tc>
        <w:tc>
          <w:tcPr>
            <w:tcW w:w="5477" w:type="dxa"/>
          </w:tcPr>
          <w:p w14:paraId="7CAD6861" w14:textId="77777777" w:rsidR="00941022" w:rsidRDefault="00941022" w:rsidP="00941022"/>
        </w:tc>
      </w:tr>
      <w:tr w:rsidR="00941022" w14:paraId="60F7F470" w14:textId="77777777" w:rsidTr="00941022">
        <w:tc>
          <w:tcPr>
            <w:tcW w:w="3539" w:type="dxa"/>
          </w:tcPr>
          <w:p w14:paraId="09B70C95" w14:textId="737A8498" w:rsidR="00941022" w:rsidRPr="00941022" w:rsidRDefault="00941022" w:rsidP="00941022">
            <w:pPr>
              <w:spacing w:line="259" w:lineRule="auto"/>
              <w:rPr>
                <w:b/>
                <w:bCs/>
                <w:color w:val="0070C0"/>
              </w:rPr>
            </w:pPr>
            <w:r w:rsidRPr="00941022">
              <w:rPr>
                <w:b/>
                <w:bCs/>
                <w:color w:val="0070C0"/>
              </w:rPr>
              <w:t>Completed by:</w:t>
            </w:r>
          </w:p>
        </w:tc>
        <w:tc>
          <w:tcPr>
            <w:tcW w:w="5477" w:type="dxa"/>
          </w:tcPr>
          <w:p w14:paraId="4E6A597D" w14:textId="77777777" w:rsidR="00941022" w:rsidRDefault="00941022" w:rsidP="00941022"/>
        </w:tc>
      </w:tr>
      <w:tr w:rsidR="00941022" w14:paraId="3D516A6D" w14:textId="77777777" w:rsidTr="00941022">
        <w:tc>
          <w:tcPr>
            <w:tcW w:w="3539" w:type="dxa"/>
          </w:tcPr>
          <w:p w14:paraId="23695956" w14:textId="387F0984" w:rsidR="00941022" w:rsidRPr="00941022" w:rsidRDefault="00941022" w:rsidP="00941022">
            <w:pPr>
              <w:rPr>
                <w:b/>
                <w:bCs/>
                <w:color w:val="0070C0"/>
              </w:rPr>
            </w:pPr>
            <w:r w:rsidRPr="00941022">
              <w:rPr>
                <w:b/>
                <w:bCs/>
                <w:color w:val="0070C0"/>
              </w:rPr>
              <w:t>Date:</w:t>
            </w:r>
          </w:p>
        </w:tc>
        <w:tc>
          <w:tcPr>
            <w:tcW w:w="5477" w:type="dxa"/>
          </w:tcPr>
          <w:p w14:paraId="1B94FA42" w14:textId="77777777" w:rsidR="00941022" w:rsidRDefault="00941022" w:rsidP="00941022"/>
        </w:tc>
      </w:tr>
      <w:tr w:rsidR="00941022" w14:paraId="28A2FDA7" w14:textId="77777777" w:rsidTr="00941022">
        <w:tc>
          <w:tcPr>
            <w:tcW w:w="3539" w:type="dxa"/>
          </w:tcPr>
          <w:p w14:paraId="776CB721" w14:textId="3A329DDB" w:rsidR="00941022" w:rsidRPr="00941022" w:rsidRDefault="00941022" w:rsidP="00941022">
            <w:pPr>
              <w:spacing w:line="259" w:lineRule="auto"/>
              <w:rPr>
                <w:b/>
                <w:bCs/>
                <w:color w:val="0070C0"/>
              </w:rPr>
            </w:pPr>
            <w:r w:rsidRPr="00941022">
              <w:rPr>
                <w:b/>
                <w:bCs/>
                <w:color w:val="0070C0"/>
              </w:rPr>
              <w:t>Nature of Claim:</w:t>
            </w:r>
          </w:p>
        </w:tc>
        <w:tc>
          <w:tcPr>
            <w:tcW w:w="5477" w:type="dxa"/>
          </w:tcPr>
          <w:p w14:paraId="20BA5D88" w14:textId="77777777" w:rsidR="00941022" w:rsidRDefault="00941022" w:rsidP="00941022"/>
        </w:tc>
      </w:tr>
    </w:tbl>
    <w:p w14:paraId="5DE31C50" w14:textId="77777777" w:rsidR="00941022" w:rsidRDefault="00941022" w:rsidP="00941022">
      <w:pPr>
        <w:spacing w:after="0"/>
      </w:pPr>
    </w:p>
    <w:p w14:paraId="6CC20047" w14:textId="77777777" w:rsidR="00941022" w:rsidRPr="00941022" w:rsidRDefault="00941022" w:rsidP="00941022">
      <w:pPr>
        <w:spacing w:after="0"/>
        <w:rPr>
          <w:b/>
          <w:bCs/>
        </w:rPr>
      </w:pPr>
      <w:r w:rsidRPr="00941022">
        <w:rPr>
          <w:b/>
          <w:bCs/>
        </w:rPr>
        <w:t>1. Please briefly outline the nature of your claim:</w:t>
      </w:r>
    </w:p>
    <w:p w14:paraId="69918E1D" w14:textId="77777777" w:rsidR="00941022" w:rsidRDefault="00941022" w:rsidP="00941022">
      <w:pPr>
        <w:spacing w:after="0"/>
      </w:pPr>
    </w:p>
    <w:p w14:paraId="1005E526" w14:textId="1E0B2C7D" w:rsidR="00941022" w:rsidRDefault="00941022" w:rsidP="00941022">
      <w:pPr>
        <w:spacing w:after="0"/>
      </w:pPr>
      <w:bookmarkStart w:id="0" w:name="_Hlk129078417"/>
      <w:r>
        <w:rPr>
          <w:rFonts w:cs="Times New Roman"/>
          <w:noProof/>
        </w:rPr>
        <mc:AlternateContent>
          <mc:Choice Requires="wps">
            <w:drawing>
              <wp:inline distT="0" distB="0" distL="0" distR="0" wp14:anchorId="07A53D24" wp14:editId="11E87633">
                <wp:extent cx="5633720" cy="991870"/>
                <wp:effectExtent l="5715" t="5715" r="8890" b="1206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CEE3E" w14:textId="333F2168" w:rsidR="00941022" w:rsidRDefault="00941022" w:rsidP="00941022">
                            <w:pPr>
                              <w:spacing w:after="0"/>
                            </w:pPr>
                          </w:p>
                          <w:p w14:paraId="17F1527A" w14:textId="1FF5C593" w:rsidR="00941022" w:rsidRDefault="00941022" w:rsidP="00941022">
                            <w:pPr>
                              <w:spacing w:after="0"/>
                            </w:pPr>
                          </w:p>
                          <w:p w14:paraId="32A9552C" w14:textId="77777777" w:rsidR="00941022" w:rsidRDefault="00941022" w:rsidP="0094102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A53D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3.6pt;height:7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">
                <v:textbox>
                  <w:txbxContent>
                    <w:p w14:paraId="22BCEE3E" w14:textId="333F2168" w:rsidR="00941022" w:rsidRDefault="00941022" w:rsidP="00941022">
                      <w:pPr>
                        <w:spacing w:after="0"/>
                      </w:pPr>
                    </w:p>
                    <w:p w14:paraId="17F1527A" w14:textId="1FF5C593" w:rsidR="00941022" w:rsidRDefault="00941022" w:rsidP="00941022">
                      <w:pPr>
                        <w:spacing w:after="0"/>
                      </w:pPr>
                    </w:p>
                    <w:p w14:paraId="32A9552C" w14:textId="77777777" w:rsidR="00941022" w:rsidRDefault="00941022" w:rsidP="00941022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14:paraId="4D34AAE3" w14:textId="77777777" w:rsidR="00941022" w:rsidRDefault="00941022" w:rsidP="00941022">
      <w:pPr>
        <w:spacing w:after="0"/>
      </w:pPr>
    </w:p>
    <w:p w14:paraId="788C9643" w14:textId="77777777" w:rsidR="00941022" w:rsidRPr="00941022" w:rsidRDefault="00941022" w:rsidP="00941022">
      <w:pPr>
        <w:spacing w:after="0"/>
        <w:rPr>
          <w:b/>
          <w:bCs/>
        </w:rPr>
      </w:pPr>
      <w:r w:rsidRPr="00941022">
        <w:rPr>
          <w:b/>
          <w:bCs/>
        </w:rPr>
        <w:t>2. Please state key dates or facts (in chronological order):</w:t>
      </w:r>
    </w:p>
    <w:p w14:paraId="0FDD121B" w14:textId="77777777" w:rsidR="00941022" w:rsidRDefault="00941022" w:rsidP="00941022">
      <w:pPr>
        <w:spacing w:after="0"/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941022" w:rsidRPr="00941022" w14:paraId="28FF146D" w14:textId="77777777" w:rsidTr="00941022">
        <w:tc>
          <w:tcPr>
            <w:tcW w:w="1555" w:type="dxa"/>
          </w:tcPr>
          <w:p w14:paraId="4370D333" w14:textId="5B62F099" w:rsidR="00941022" w:rsidRPr="00941022" w:rsidRDefault="00941022" w:rsidP="00941022">
            <w:pPr>
              <w:rPr>
                <w:b/>
                <w:bCs/>
                <w:color w:val="0070C0"/>
              </w:rPr>
            </w:pPr>
            <w:r w:rsidRPr="00941022">
              <w:rPr>
                <w:b/>
                <w:bCs/>
                <w:color w:val="0070C0"/>
              </w:rPr>
              <w:t>Key Dates</w:t>
            </w:r>
          </w:p>
        </w:tc>
        <w:tc>
          <w:tcPr>
            <w:tcW w:w="7461" w:type="dxa"/>
          </w:tcPr>
          <w:p w14:paraId="5A6327EA" w14:textId="60E53458" w:rsidR="00941022" w:rsidRPr="00941022" w:rsidRDefault="00941022" w:rsidP="00941022">
            <w:pPr>
              <w:rPr>
                <w:b/>
                <w:bCs/>
                <w:color w:val="0070C0"/>
              </w:rPr>
            </w:pPr>
            <w:r w:rsidRPr="00941022">
              <w:rPr>
                <w:b/>
                <w:bCs/>
                <w:color w:val="0070C0"/>
              </w:rPr>
              <w:t>Action</w:t>
            </w:r>
          </w:p>
        </w:tc>
      </w:tr>
      <w:tr w:rsidR="00941022" w14:paraId="5B6B3CFC" w14:textId="77777777" w:rsidTr="00941022">
        <w:tc>
          <w:tcPr>
            <w:tcW w:w="1555" w:type="dxa"/>
          </w:tcPr>
          <w:p w14:paraId="5CBF59F6" w14:textId="77777777" w:rsidR="00941022" w:rsidRDefault="00941022" w:rsidP="00941022"/>
        </w:tc>
        <w:tc>
          <w:tcPr>
            <w:tcW w:w="7461" w:type="dxa"/>
          </w:tcPr>
          <w:p w14:paraId="6C07891C" w14:textId="77777777" w:rsidR="00941022" w:rsidRDefault="00941022" w:rsidP="00941022"/>
          <w:p w14:paraId="33EB0D55" w14:textId="2D713B95" w:rsidR="00941022" w:rsidRDefault="00941022" w:rsidP="00941022"/>
        </w:tc>
      </w:tr>
      <w:tr w:rsidR="00941022" w14:paraId="11AF3781" w14:textId="77777777" w:rsidTr="00941022">
        <w:tc>
          <w:tcPr>
            <w:tcW w:w="1555" w:type="dxa"/>
          </w:tcPr>
          <w:p w14:paraId="3C0F77D9" w14:textId="77777777" w:rsidR="00941022" w:rsidRDefault="00941022" w:rsidP="00941022"/>
        </w:tc>
        <w:tc>
          <w:tcPr>
            <w:tcW w:w="7461" w:type="dxa"/>
          </w:tcPr>
          <w:p w14:paraId="14D646A5" w14:textId="77777777" w:rsidR="00941022" w:rsidRDefault="00941022" w:rsidP="00941022"/>
          <w:p w14:paraId="387593AD" w14:textId="7823EA09" w:rsidR="00941022" w:rsidRDefault="00941022" w:rsidP="00941022"/>
        </w:tc>
      </w:tr>
      <w:tr w:rsidR="00941022" w14:paraId="2267AA9A" w14:textId="77777777" w:rsidTr="00941022">
        <w:tc>
          <w:tcPr>
            <w:tcW w:w="1555" w:type="dxa"/>
          </w:tcPr>
          <w:p w14:paraId="09F119AC" w14:textId="77777777" w:rsidR="00941022" w:rsidRDefault="00941022" w:rsidP="00941022"/>
        </w:tc>
        <w:tc>
          <w:tcPr>
            <w:tcW w:w="7461" w:type="dxa"/>
          </w:tcPr>
          <w:p w14:paraId="4F7D9625" w14:textId="77777777" w:rsidR="00941022" w:rsidRDefault="00941022" w:rsidP="00941022"/>
          <w:p w14:paraId="01728BBE" w14:textId="1FF5DE7D" w:rsidR="00941022" w:rsidRDefault="00941022" w:rsidP="00941022"/>
        </w:tc>
      </w:tr>
      <w:tr w:rsidR="00941022" w14:paraId="071DCB9F" w14:textId="77777777" w:rsidTr="00941022">
        <w:tc>
          <w:tcPr>
            <w:tcW w:w="1555" w:type="dxa"/>
          </w:tcPr>
          <w:p w14:paraId="4CB2B821" w14:textId="77777777" w:rsidR="00941022" w:rsidRDefault="00941022" w:rsidP="00941022"/>
        </w:tc>
        <w:tc>
          <w:tcPr>
            <w:tcW w:w="7461" w:type="dxa"/>
          </w:tcPr>
          <w:p w14:paraId="6F3AD1B9" w14:textId="77777777" w:rsidR="00941022" w:rsidRDefault="00941022" w:rsidP="00941022"/>
          <w:p w14:paraId="7F4EA506" w14:textId="1D1950BB" w:rsidR="00941022" w:rsidRDefault="00941022" w:rsidP="00941022"/>
        </w:tc>
      </w:tr>
      <w:tr w:rsidR="00941022" w14:paraId="793F15D0" w14:textId="77777777" w:rsidTr="00941022">
        <w:tc>
          <w:tcPr>
            <w:tcW w:w="1555" w:type="dxa"/>
          </w:tcPr>
          <w:p w14:paraId="3921229A" w14:textId="77777777" w:rsidR="00941022" w:rsidRDefault="00941022" w:rsidP="00941022"/>
        </w:tc>
        <w:tc>
          <w:tcPr>
            <w:tcW w:w="7461" w:type="dxa"/>
          </w:tcPr>
          <w:p w14:paraId="348E1F41" w14:textId="77777777" w:rsidR="00941022" w:rsidRDefault="00941022" w:rsidP="00941022"/>
          <w:p w14:paraId="473938A6" w14:textId="3E8CA476" w:rsidR="00941022" w:rsidRDefault="00941022" w:rsidP="00941022"/>
        </w:tc>
      </w:tr>
      <w:tr w:rsidR="00941022" w14:paraId="34D50EEE" w14:textId="77777777" w:rsidTr="00941022">
        <w:tc>
          <w:tcPr>
            <w:tcW w:w="1555" w:type="dxa"/>
          </w:tcPr>
          <w:p w14:paraId="7E08A0B9" w14:textId="77777777" w:rsidR="00941022" w:rsidRDefault="00941022" w:rsidP="00941022"/>
        </w:tc>
        <w:tc>
          <w:tcPr>
            <w:tcW w:w="7461" w:type="dxa"/>
          </w:tcPr>
          <w:p w14:paraId="70CEDF07" w14:textId="77777777" w:rsidR="00941022" w:rsidRDefault="00941022" w:rsidP="00941022"/>
          <w:p w14:paraId="2C0AC930" w14:textId="4B4EFCDD" w:rsidR="00941022" w:rsidRDefault="00941022" w:rsidP="00941022"/>
        </w:tc>
      </w:tr>
      <w:tr w:rsidR="00941022" w14:paraId="56356169" w14:textId="77777777" w:rsidTr="00941022">
        <w:tc>
          <w:tcPr>
            <w:tcW w:w="1555" w:type="dxa"/>
          </w:tcPr>
          <w:p w14:paraId="6CAA87CA" w14:textId="77777777" w:rsidR="00941022" w:rsidRDefault="00941022" w:rsidP="00941022"/>
        </w:tc>
        <w:tc>
          <w:tcPr>
            <w:tcW w:w="7461" w:type="dxa"/>
          </w:tcPr>
          <w:p w14:paraId="309A3920" w14:textId="77777777" w:rsidR="00941022" w:rsidRDefault="00941022" w:rsidP="00941022"/>
          <w:p w14:paraId="65284D96" w14:textId="42BB9043" w:rsidR="00941022" w:rsidRDefault="00941022" w:rsidP="00941022"/>
        </w:tc>
      </w:tr>
    </w:tbl>
    <w:p w14:paraId="03985BE3" w14:textId="77777777" w:rsidR="00941022" w:rsidRDefault="00941022" w:rsidP="00941022">
      <w:pPr>
        <w:spacing w:after="0"/>
      </w:pPr>
    </w:p>
    <w:p w14:paraId="3BEFB06D" w14:textId="77777777" w:rsidR="00941022" w:rsidRDefault="00941022" w:rsidP="00941022">
      <w:pPr>
        <w:spacing w:after="0"/>
      </w:pPr>
      <w:r>
        <w:lastRenderedPageBreak/>
        <w:t> </w:t>
      </w:r>
    </w:p>
    <w:p w14:paraId="755026DA" w14:textId="4B51D907" w:rsidR="00941022" w:rsidRPr="00941022" w:rsidRDefault="00941022" w:rsidP="00941022">
      <w:pPr>
        <w:spacing w:after="0"/>
        <w:rPr>
          <w:b/>
          <w:bCs/>
        </w:rPr>
      </w:pPr>
      <w:r w:rsidRPr="00941022">
        <w:rPr>
          <w:b/>
          <w:bCs/>
        </w:rPr>
        <w:t xml:space="preserve">3. Please state anything else you would like the Disputes Committee to take on board </w:t>
      </w:r>
    </w:p>
    <w:p w14:paraId="1DFFC846" w14:textId="77777777" w:rsidR="00941022" w:rsidRDefault="00941022" w:rsidP="00941022">
      <w:pPr>
        <w:spacing w:after="0"/>
      </w:pPr>
    </w:p>
    <w:p w14:paraId="1EEF708F" w14:textId="4F6DA558" w:rsidR="00941022" w:rsidRDefault="00941022" w:rsidP="00941022">
      <w:pPr>
        <w:spacing w:after="0"/>
      </w:pPr>
      <w:r>
        <w:rPr>
          <w:rFonts w:cs="Times New Roman"/>
          <w:noProof/>
        </w:rPr>
        <mc:AlternateContent>
          <mc:Choice Requires="wps">
            <w:drawing>
              <wp:inline distT="0" distB="0" distL="0" distR="0" wp14:anchorId="3C6D0A05" wp14:editId="3E262E9E">
                <wp:extent cx="5633720" cy="991870"/>
                <wp:effectExtent l="5715" t="5715" r="8890" b="1206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74E1C" w14:textId="77777777" w:rsidR="00941022" w:rsidRDefault="00941022" w:rsidP="00941022">
                            <w:pPr>
                              <w:spacing w:after="0"/>
                            </w:pPr>
                          </w:p>
                          <w:p w14:paraId="617C5EF0" w14:textId="77777777" w:rsidR="00941022" w:rsidRDefault="00941022" w:rsidP="00941022">
                            <w:pPr>
                              <w:spacing w:after="0"/>
                            </w:pPr>
                          </w:p>
                          <w:p w14:paraId="7B530410" w14:textId="77777777" w:rsidR="00941022" w:rsidRDefault="00941022" w:rsidP="0094102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6D0A05" id="Text Box 3" o:spid="_x0000_s1027" type="#_x0000_t202" style="width:443.6pt;height:7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">
                <v:textbox>
                  <w:txbxContent>
                    <w:p w14:paraId="23F74E1C" w14:textId="77777777" w:rsidR="00941022" w:rsidRDefault="00941022" w:rsidP="00941022">
                      <w:pPr>
                        <w:spacing w:after="0"/>
                      </w:pPr>
                    </w:p>
                    <w:p w14:paraId="617C5EF0" w14:textId="77777777" w:rsidR="00941022" w:rsidRDefault="00941022" w:rsidP="00941022">
                      <w:pPr>
                        <w:spacing w:after="0"/>
                      </w:pPr>
                    </w:p>
                    <w:p w14:paraId="7B530410" w14:textId="77777777" w:rsidR="00941022" w:rsidRDefault="00941022" w:rsidP="00941022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2BDDF0F" w14:textId="77777777" w:rsidR="00941022" w:rsidRDefault="00941022" w:rsidP="00941022">
      <w:pPr>
        <w:spacing w:after="0"/>
      </w:pPr>
    </w:p>
    <w:p w14:paraId="24CC98A8" w14:textId="6748AB0D" w:rsidR="00EC1DEE" w:rsidRDefault="00941022" w:rsidP="00941022">
      <w:pPr>
        <w:spacing w:after="0"/>
      </w:pPr>
      <w:r>
        <w:t xml:space="preserve">Once completed, please send this form to skogarkolefni@skogarkolefni.is with any supporting documentation or correspondence.  We will confirm receipt and deal with your dispute as set out in the </w:t>
      </w:r>
      <w:r w:rsidR="00D10F7D">
        <w:t>Skógarkolefni FCC</w:t>
      </w:r>
      <w:r>
        <w:t xml:space="preserve"> Governance guidance – FCC Disputes Panel.</w:t>
      </w:r>
      <w:r>
        <w:tab/>
      </w:r>
    </w:p>
    <w:sectPr w:rsidR="00EC1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22"/>
    <w:rsid w:val="00120FD9"/>
    <w:rsid w:val="003949FA"/>
    <w:rsid w:val="00941022"/>
    <w:rsid w:val="00C74C4F"/>
    <w:rsid w:val="00D10F7D"/>
    <w:rsid w:val="00EA360C"/>
    <w:rsid w:val="00EC1DEE"/>
    <w:rsid w:val="00FB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621FA"/>
  <w15:chartTrackingRefBased/>
  <w15:docId w15:val="{93C8DDE3-D02C-4D77-9169-8BD4BF43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39"/>
    <w:rsid w:val="00941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2831b4-df18-460c-a468-64b767f2c0d4">
      <Terms xmlns="http://schemas.microsoft.com/office/infopath/2007/PartnerControls"/>
    </lcf76f155ced4ddcb4097134ff3c332f>
    <TaxCatchAll xmlns="b4629e4e-30e9-4b80-9bd6-c6896de4b8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4D230FA056E47808E9A27045B0E28" ma:contentTypeVersion="13" ma:contentTypeDescription="Create a new document." ma:contentTypeScope="" ma:versionID="8d21c791050a606c77313c0f96b939d8">
  <xsd:schema xmlns:xsd="http://www.w3.org/2001/XMLSchema" xmlns:xs="http://www.w3.org/2001/XMLSchema" xmlns:p="http://schemas.microsoft.com/office/2006/metadata/properties" xmlns:ns2="b4629e4e-30e9-4b80-9bd6-c6896de4b862" xmlns:ns3="322831b4-df18-460c-a468-64b767f2c0d4" targetNamespace="http://schemas.microsoft.com/office/2006/metadata/properties" ma:root="true" ma:fieldsID="868c9f29caca53fffebb6fb906681044" ns2:_="" ns3:_="">
    <xsd:import namespace="b4629e4e-30e9-4b80-9bd6-c6896de4b862"/>
    <xsd:import namespace="322831b4-df18-460c-a468-64b767f2c0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29e4e-30e9-4b80-9bd6-c6896de4b8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6e9741f-f652-407e-9c02-330a644309c4}" ma:internalName="TaxCatchAll" ma:showField="CatchAllData" ma:web="b4629e4e-30e9-4b80-9bd6-c6896de4b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831b4-df18-460c-a468-64b767f2c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4970455-bdf1-4299-8c3c-b3ce243de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1674DB-574B-423F-8E93-FFC6F07D62EE}">
  <ds:schemaRefs>
    <ds:schemaRef ds:uri="http://schemas.microsoft.com/office/2006/documentManagement/types"/>
    <ds:schemaRef ds:uri="322831b4-df18-460c-a468-64b767f2c0d4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b4629e4e-30e9-4b80-9bd6-c6896de4b862"/>
    <ds:schemaRef ds:uri="http://purl.org/dc/terms/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52030AA-6CB7-4899-BAF3-141C9B875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9452E-299E-4429-9C64-C8CAE5A40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29e4e-30e9-4b80-9bd6-c6896de4b862"/>
    <ds:schemaRef ds:uri="322831b4-df18-460c-a468-64b767f2c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621</Characters>
  <Application>Microsoft Office Word</Application>
  <DocSecurity>0</DocSecurity>
  <Lines>62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Gunnlaugur Guðjónsson - SR</dc:creator>
  <cp:keywords/>
  <dc:description/>
  <cp:lastModifiedBy>Pétur Halldórsson - SR</cp:lastModifiedBy>
  <cp:revision>2</cp:revision>
  <dcterms:created xsi:type="dcterms:W3CDTF">2023-04-28T14:53:00Z</dcterms:created>
  <dcterms:modified xsi:type="dcterms:W3CDTF">2023-04-28T14:53:00Z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0x0101000D44D230FA056E47808E9A27045B0E28</vt:lpwstr>
  </property>
</Properties>
</file>